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809D" w14:textId="5F64FFC1" w:rsidR="00D73794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 w:rsidR="00D1531B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 Додаток до  рішення </w:t>
      </w:r>
    </w:p>
    <w:p w14:paraId="3DA2DF3A" w14:textId="4BA51365" w:rsidR="00D73794" w:rsidRDefault="00D73794" w:rsidP="00D73794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  <w:r w:rsidR="00D1531B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 Слобожанської  міської ради</w:t>
      </w:r>
    </w:p>
    <w:p w14:paraId="2C5A85E5" w14:textId="6A0EF14E" w:rsidR="00D73794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 w:rsidR="00D1531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531B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uk-UA"/>
        </w:rPr>
        <w:t>ХХ</w:t>
      </w:r>
      <w:r w:rsidR="00810800">
        <w:rPr>
          <w:rFonts w:ascii="Times New Roman" w:hAnsi="Times New Roman"/>
          <w:sz w:val="24"/>
          <w:szCs w:val="24"/>
          <w:lang w:val="uk-UA"/>
        </w:rPr>
        <w:t>Х</w:t>
      </w:r>
      <w:r w:rsidR="00DC3DC1">
        <w:rPr>
          <w:rFonts w:ascii="Times New Roman" w:hAnsi="Times New Roman"/>
          <w:sz w:val="24"/>
          <w:szCs w:val="24"/>
          <w:lang w:val="uk-UA"/>
        </w:rPr>
        <w:t>І</w:t>
      </w:r>
      <w:r w:rsidR="0081080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27CF6328" w14:textId="7771AF54" w:rsidR="00D73794" w:rsidRDefault="00D73794" w:rsidP="00D73794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D1531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від  </w:t>
      </w:r>
      <w:r w:rsidR="00DC3DC1">
        <w:rPr>
          <w:rFonts w:ascii="Times New Roman" w:hAnsi="Times New Roman"/>
          <w:sz w:val="24"/>
          <w:szCs w:val="24"/>
          <w:lang w:val="uk-UA"/>
        </w:rPr>
        <w:t>10 лютого</w:t>
      </w:r>
      <w:r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810800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 року №</w:t>
      </w:r>
      <w:r w:rsidR="00783A56">
        <w:rPr>
          <w:rFonts w:ascii="Times New Roman" w:hAnsi="Times New Roman"/>
          <w:sz w:val="24"/>
          <w:szCs w:val="24"/>
          <w:lang w:val="uk-UA"/>
        </w:rPr>
        <w:t>3484</w:t>
      </w:r>
      <w:r>
        <w:rPr>
          <w:rFonts w:ascii="Times New Roman" w:hAnsi="Times New Roman"/>
          <w:sz w:val="24"/>
          <w:szCs w:val="24"/>
          <w:lang w:val="uk-UA"/>
        </w:rPr>
        <w:t xml:space="preserve"> 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ІІІ  </w:t>
      </w:r>
    </w:p>
    <w:p w14:paraId="5A1BBB83" w14:textId="77777777" w:rsidR="00D73794" w:rsidRPr="002E0042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5FEB859E" w:rsidR="00EB29E6" w:rsidRPr="0070539A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0539A">
        <w:rPr>
          <w:rFonts w:ascii="Times New Roman" w:hAnsi="Times New Roman"/>
          <w:sz w:val="24"/>
          <w:szCs w:val="24"/>
          <w:lang w:val="uk-UA"/>
        </w:rPr>
        <w:t>Заходи на 202</w:t>
      </w:r>
      <w:r w:rsidR="00810800">
        <w:rPr>
          <w:rFonts w:ascii="Times New Roman" w:hAnsi="Times New Roman"/>
          <w:sz w:val="24"/>
          <w:szCs w:val="24"/>
          <w:lang w:val="uk-UA"/>
        </w:rPr>
        <w:t>6</w:t>
      </w:r>
      <w:r w:rsidRPr="0070539A">
        <w:rPr>
          <w:rFonts w:ascii="Times New Roman" w:hAnsi="Times New Roman"/>
          <w:sz w:val="24"/>
          <w:szCs w:val="24"/>
          <w:lang w:val="uk-UA"/>
        </w:rPr>
        <w:t xml:space="preserve"> рік до Програми </w:t>
      </w:r>
      <w:r w:rsidR="0070539A" w:rsidRPr="0070539A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 xml:space="preserve">створення та використання місцевого матеріального резерву для запобігання і ліквідації наслідків надзвичайних ситуацій на території Слобожанської </w:t>
      </w:r>
      <w:r w:rsidR="00810800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>міської</w:t>
      </w:r>
      <w:r w:rsidR="0070539A" w:rsidRPr="0070539A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територіальної громади</w:t>
      </w:r>
      <w:r w:rsidR="00810800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Чугуївського району Харківської області</w:t>
      </w:r>
      <w:r w:rsidR="0070539A" w:rsidRPr="0070539A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на 2024-2026 роки.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3715"/>
        <w:gridCol w:w="986"/>
        <w:gridCol w:w="1382"/>
        <w:gridCol w:w="1708"/>
        <w:gridCol w:w="1356"/>
      </w:tblGrid>
      <w:tr w:rsidR="0087117A" w14:paraId="7C3B7F06" w14:textId="77777777" w:rsidTr="00935A90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15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2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8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35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87117A" w14:paraId="330C8B0F" w14:textId="77777777" w:rsidTr="00935A90">
        <w:tc>
          <w:tcPr>
            <w:tcW w:w="482" w:type="dxa"/>
          </w:tcPr>
          <w:p w14:paraId="7434BB10" w14:textId="03751ED0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15" w:type="dxa"/>
          </w:tcPr>
          <w:p w14:paraId="25F945CE" w14:textId="7EED0442" w:rsidR="0087117A" w:rsidRPr="0070539A" w:rsidRDefault="00D73794" w:rsidP="00C33B30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</w:t>
            </w:r>
            <w:r w:rsidR="008108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дизельного пального</w:t>
            </w:r>
          </w:p>
        </w:tc>
        <w:tc>
          <w:tcPr>
            <w:tcW w:w="986" w:type="dxa"/>
          </w:tcPr>
          <w:p w14:paraId="6D0C82E2" w14:textId="26C53F53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66F7C660" w14:textId="7A315878" w:rsidR="0087117A" w:rsidRDefault="00D73794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</w:t>
            </w:r>
            <w:r w:rsidR="0081080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8" w:type="dxa"/>
          </w:tcPr>
          <w:p w14:paraId="4A824936" w14:textId="3C92E154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D73794">
              <w:rPr>
                <w:rFonts w:ascii="Times New Roman" w:hAnsi="Times New Roman"/>
                <w:lang w:val="uk-UA"/>
              </w:rPr>
              <w:t>міська</w:t>
            </w:r>
            <w:r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356" w:type="dxa"/>
          </w:tcPr>
          <w:p w14:paraId="033F6B85" w14:textId="70C90C05" w:rsidR="00534D02" w:rsidRPr="00534D02" w:rsidRDefault="00B3529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180141,00</w:t>
            </w:r>
          </w:p>
        </w:tc>
      </w:tr>
      <w:tr w:rsidR="0094437C" w14:paraId="4CD5E9D6" w14:textId="77777777" w:rsidTr="00935A90">
        <w:tc>
          <w:tcPr>
            <w:tcW w:w="482" w:type="dxa"/>
          </w:tcPr>
          <w:p w14:paraId="5643BEE8" w14:textId="45789BBF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15" w:type="dxa"/>
          </w:tcPr>
          <w:p w14:paraId="7FFFA278" w14:textId="23AB9D0B" w:rsidR="0094437C" w:rsidRDefault="0094437C" w:rsidP="00C33B30">
            <w:pPr>
              <w:ind w:left="-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</w:t>
            </w:r>
            <w:r w:rsidR="008108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листів фанери (6*1525*1525)</w:t>
            </w:r>
          </w:p>
        </w:tc>
        <w:tc>
          <w:tcPr>
            <w:tcW w:w="986" w:type="dxa"/>
          </w:tcPr>
          <w:p w14:paraId="0D08CDC8" w14:textId="1406202D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25CB329F" w14:textId="6B406A73" w:rsidR="0094437C" w:rsidRDefault="00D73794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</w:t>
            </w:r>
            <w:r w:rsidR="0081080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8" w:type="dxa"/>
          </w:tcPr>
          <w:p w14:paraId="7F61C3BE" w14:textId="498EEAE0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D73794">
              <w:rPr>
                <w:rFonts w:ascii="Times New Roman" w:hAnsi="Times New Roman"/>
                <w:lang w:val="uk-UA"/>
              </w:rPr>
              <w:t xml:space="preserve">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</w:p>
        </w:tc>
        <w:tc>
          <w:tcPr>
            <w:tcW w:w="1356" w:type="dxa"/>
          </w:tcPr>
          <w:p w14:paraId="649F42E3" w14:textId="798EC80E" w:rsidR="0094437C" w:rsidRDefault="0081080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78900,00</w:t>
            </w:r>
          </w:p>
        </w:tc>
      </w:tr>
      <w:tr w:rsidR="00810800" w14:paraId="66B98C2D" w14:textId="77777777" w:rsidTr="00935A90">
        <w:tc>
          <w:tcPr>
            <w:tcW w:w="482" w:type="dxa"/>
          </w:tcPr>
          <w:p w14:paraId="56C6AC53" w14:textId="77437768" w:rsidR="00810800" w:rsidRDefault="0081080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15" w:type="dxa"/>
          </w:tcPr>
          <w:p w14:paraId="1ECDC2C6" w14:textId="795068B6" w:rsidR="00810800" w:rsidRDefault="00810800" w:rsidP="00C33B30">
            <w:pPr>
              <w:ind w:left="-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плівки поліетиленової</w:t>
            </w:r>
          </w:p>
        </w:tc>
        <w:tc>
          <w:tcPr>
            <w:tcW w:w="986" w:type="dxa"/>
          </w:tcPr>
          <w:p w14:paraId="56B5D881" w14:textId="0C91A33D" w:rsidR="00810800" w:rsidRDefault="0081080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193FBE02" w14:textId="3B4A91C5" w:rsidR="00810800" w:rsidRDefault="0081080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3D6910D8" w14:textId="421437DC" w:rsidR="00810800" w:rsidRDefault="0081080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 міська рада</w:t>
            </w:r>
          </w:p>
        </w:tc>
        <w:tc>
          <w:tcPr>
            <w:tcW w:w="1356" w:type="dxa"/>
          </w:tcPr>
          <w:p w14:paraId="02B7F834" w14:textId="19BDC5CA" w:rsidR="00810800" w:rsidRDefault="0081080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28500,00</w:t>
            </w:r>
          </w:p>
        </w:tc>
      </w:tr>
      <w:tr w:rsidR="00DC3DC1" w14:paraId="401372AE" w14:textId="77777777" w:rsidTr="00935A90">
        <w:tc>
          <w:tcPr>
            <w:tcW w:w="482" w:type="dxa"/>
          </w:tcPr>
          <w:p w14:paraId="491C0B37" w14:textId="5755A9E3" w:rsidR="00DC3DC1" w:rsidRDefault="00DC3DC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15" w:type="dxa"/>
          </w:tcPr>
          <w:p w14:paraId="53E726A1" w14:textId="31E3AE0F" w:rsidR="00DC3DC1" w:rsidRDefault="00DC3DC1" w:rsidP="00C33B30">
            <w:pPr>
              <w:ind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напоїв та сухих харчових продуктів (вермішель швид</w:t>
            </w:r>
            <w:r w:rsidR="00C33B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ого приготування</w:t>
            </w:r>
            <w:r w:rsidR="00C33B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картопляне пюре, чай, цукор, вода </w:t>
            </w:r>
            <w:proofErr w:type="spellStart"/>
            <w:r w:rsidR="00C33B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бутильована</w:t>
            </w:r>
            <w:proofErr w:type="spellEnd"/>
            <w:r w:rsidR="00C33B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65C1CCAC" w14:textId="44B9407A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56D5C8AF" w14:textId="666086AD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6280D87C" w14:textId="4CDFD9C4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 міська рада</w:t>
            </w:r>
          </w:p>
        </w:tc>
        <w:tc>
          <w:tcPr>
            <w:tcW w:w="1356" w:type="dxa"/>
          </w:tcPr>
          <w:p w14:paraId="03FDF101" w14:textId="5E0D002B" w:rsidR="00DC3DC1" w:rsidRDefault="00C33B3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42775,00</w:t>
            </w:r>
          </w:p>
        </w:tc>
      </w:tr>
      <w:tr w:rsidR="00DC3DC1" w14:paraId="7482C1E7" w14:textId="77777777" w:rsidTr="00935A90">
        <w:tc>
          <w:tcPr>
            <w:tcW w:w="482" w:type="dxa"/>
          </w:tcPr>
          <w:p w14:paraId="4D09504C" w14:textId="2A59B41D" w:rsidR="00DC3DC1" w:rsidRDefault="002920EB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15" w:type="dxa"/>
          </w:tcPr>
          <w:p w14:paraId="795A5C6E" w14:textId="6F70F9E3" w:rsidR="00DC3DC1" w:rsidRDefault="00C33B30" w:rsidP="00C33B30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комплектів посуду одноразового (тарілка, виделка, ложка, стакан)</w:t>
            </w:r>
          </w:p>
        </w:tc>
        <w:tc>
          <w:tcPr>
            <w:tcW w:w="986" w:type="dxa"/>
          </w:tcPr>
          <w:p w14:paraId="1A98EC96" w14:textId="58D1A34F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77B8FD72" w14:textId="04761B12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0EDFFF25" w14:textId="2A105D39" w:rsidR="00DC3DC1" w:rsidRDefault="00C33B30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</w:t>
            </w:r>
            <w:r w:rsidR="002920EB">
              <w:rPr>
                <w:rFonts w:ascii="Times New Roman" w:hAnsi="Times New Roman"/>
                <w:lang w:val="uk-UA"/>
              </w:rPr>
              <w:t>д</w:t>
            </w:r>
            <w:r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356" w:type="dxa"/>
          </w:tcPr>
          <w:p w14:paraId="424BE451" w14:textId="526FE965" w:rsidR="00DC3DC1" w:rsidRDefault="002920EB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5000,00</w:t>
            </w:r>
          </w:p>
        </w:tc>
      </w:tr>
      <w:tr w:rsidR="002920EB" w14:paraId="088CFCF0" w14:textId="77777777" w:rsidTr="00935A90">
        <w:tc>
          <w:tcPr>
            <w:tcW w:w="482" w:type="dxa"/>
          </w:tcPr>
          <w:p w14:paraId="0A6FA962" w14:textId="23D03F5B" w:rsidR="002920EB" w:rsidRDefault="002920EB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15" w:type="dxa"/>
          </w:tcPr>
          <w:p w14:paraId="78C1BEEF" w14:textId="79FB1FC2" w:rsidR="002920EB" w:rsidRDefault="002920EB" w:rsidP="00C33B30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електрокип’ятильників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термопот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(9л) </w:t>
            </w:r>
          </w:p>
        </w:tc>
        <w:tc>
          <w:tcPr>
            <w:tcW w:w="986" w:type="dxa"/>
          </w:tcPr>
          <w:p w14:paraId="3BC6C8B7" w14:textId="29900680" w:rsidR="002920EB" w:rsidRDefault="002920EB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540EF1EA" w14:textId="781B44CF" w:rsidR="002920EB" w:rsidRDefault="002920EB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5C638B40" w14:textId="2E8D5B8E" w:rsidR="002920EB" w:rsidRDefault="002920EB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356" w:type="dxa"/>
          </w:tcPr>
          <w:p w14:paraId="71E21001" w14:textId="0B1D4D85" w:rsidR="002920EB" w:rsidRDefault="002920EB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29900,00</w:t>
            </w:r>
          </w:p>
        </w:tc>
      </w:tr>
      <w:tr w:rsidR="002920EB" w14:paraId="49691444" w14:textId="77777777" w:rsidTr="00935A90">
        <w:tc>
          <w:tcPr>
            <w:tcW w:w="482" w:type="dxa"/>
          </w:tcPr>
          <w:p w14:paraId="6A7F0507" w14:textId="7E33A521" w:rsidR="002920EB" w:rsidRDefault="002920EB" w:rsidP="002920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15" w:type="dxa"/>
          </w:tcPr>
          <w:p w14:paraId="25F0DE32" w14:textId="28563CC4" w:rsidR="002920EB" w:rsidRDefault="002920EB" w:rsidP="002920EB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акумуляторних світлодіодних ліхтарів </w:t>
            </w:r>
          </w:p>
        </w:tc>
        <w:tc>
          <w:tcPr>
            <w:tcW w:w="986" w:type="dxa"/>
          </w:tcPr>
          <w:p w14:paraId="2488F949" w14:textId="0814F8DB" w:rsidR="002920EB" w:rsidRDefault="002920EB" w:rsidP="002920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35D0262F" w14:textId="279B9458" w:rsidR="002920EB" w:rsidRDefault="002920EB" w:rsidP="002920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0D55A98D" w14:textId="1696C2F2" w:rsidR="002920EB" w:rsidRDefault="002920EB" w:rsidP="002920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356" w:type="dxa"/>
          </w:tcPr>
          <w:p w14:paraId="2A563CD9" w14:textId="4870FE89" w:rsidR="002920EB" w:rsidRDefault="002920EB" w:rsidP="00292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3800,00</w:t>
            </w:r>
          </w:p>
        </w:tc>
      </w:tr>
      <w:tr w:rsidR="0081437D" w14:paraId="392B6F9F" w14:textId="77777777" w:rsidTr="00935A90">
        <w:tc>
          <w:tcPr>
            <w:tcW w:w="482" w:type="dxa"/>
          </w:tcPr>
          <w:p w14:paraId="33007A2D" w14:textId="31E1B2ED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15" w:type="dxa"/>
          </w:tcPr>
          <w:p w14:paraId="345BDAD4" w14:textId="14DA0FB0" w:rsidR="0081437D" w:rsidRDefault="0081437D" w:rsidP="0081437D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мережевих фільтр-подовжувачів (10м, 6 роз)</w:t>
            </w:r>
          </w:p>
        </w:tc>
        <w:tc>
          <w:tcPr>
            <w:tcW w:w="986" w:type="dxa"/>
          </w:tcPr>
          <w:p w14:paraId="42E6BF9F" w14:textId="0E029D02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295210FA" w14:textId="154E0A1B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4C6214F8" w14:textId="6DE66002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356" w:type="dxa"/>
          </w:tcPr>
          <w:p w14:paraId="69CB593D" w14:textId="17B7769C" w:rsidR="0081437D" w:rsidRDefault="0081437D" w:rsidP="008143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8625,00</w:t>
            </w:r>
          </w:p>
        </w:tc>
      </w:tr>
      <w:tr w:rsidR="0081437D" w14:paraId="357AB1BF" w14:textId="77777777" w:rsidTr="00935A90">
        <w:tc>
          <w:tcPr>
            <w:tcW w:w="482" w:type="dxa"/>
          </w:tcPr>
          <w:p w14:paraId="3F52EA7E" w14:textId="744E08EC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15" w:type="dxa"/>
          </w:tcPr>
          <w:p w14:paraId="6AFAB8D1" w14:textId="4E4BF770" w:rsidR="0081437D" w:rsidRDefault="0081437D" w:rsidP="0081437D">
            <w:pPr>
              <w:ind w:left="-3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ліжок розкладних (розкладачок)</w:t>
            </w:r>
          </w:p>
        </w:tc>
        <w:tc>
          <w:tcPr>
            <w:tcW w:w="986" w:type="dxa"/>
          </w:tcPr>
          <w:p w14:paraId="2F9109FC" w14:textId="387889DA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6A38DD4A" w14:textId="034D4458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</w:p>
        </w:tc>
        <w:tc>
          <w:tcPr>
            <w:tcW w:w="1708" w:type="dxa"/>
          </w:tcPr>
          <w:p w14:paraId="228E4A6F" w14:textId="464396C5" w:rsidR="0081437D" w:rsidRDefault="0081437D" w:rsidP="0081437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356" w:type="dxa"/>
          </w:tcPr>
          <w:p w14:paraId="47CA430A" w14:textId="1767117A" w:rsidR="0081437D" w:rsidRDefault="0081437D" w:rsidP="008143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79200,00</w:t>
            </w:r>
          </w:p>
        </w:tc>
      </w:tr>
      <w:tr w:rsidR="0081437D" w:rsidRPr="00FB0F06" w14:paraId="6E6449C2" w14:textId="77777777" w:rsidTr="00935A90">
        <w:tc>
          <w:tcPr>
            <w:tcW w:w="4197" w:type="dxa"/>
            <w:gridSpan w:val="2"/>
          </w:tcPr>
          <w:p w14:paraId="5FD985C3" w14:textId="77777777" w:rsidR="0081437D" w:rsidRPr="00D73794" w:rsidRDefault="0081437D" w:rsidP="0081437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81437D" w:rsidRPr="00D73794" w:rsidRDefault="0081437D" w:rsidP="008143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82" w:type="dxa"/>
          </w:tcPr>
          <w:p w14:paraId="36ED6807" w14:textId="7FBCCA94" w:rsidR="0081437D" w:rsidRPr="00D73794" w:rsidRDefault="0081437D" w:rsidP="008143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708" w:type="dxa"/>
          </w:tcPr>
          <w:p w14:paraId="4CBC9462" w14:textId="77777777" w:rsidR="0081437D" w:rsidRPr="00D73794" w:rsidRDefault="0081437D" w:rsidP="008143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56" w:type="dxa"/>
          </w:tcPr>
          <w:p w14:paraId="79954425" w14:textId="597D20ED" w:rsidR="0081437D" w:rsidRPr="00D73794" w:rsidRDefault="0081437D" w:rsidP="008143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456 841,00</w:t>
            </w:r>
          </w:p>
        </w:tc>
      </w:tr>
    </w:tbl>
    <w:p w14:paraId="186E7D4F" w14:textId="77777777" w:rsidR="00EB29E6" w:rsidRDefault="00EB29E6" w:rsidP="00EB29E6">
      <w:pPr>
        <w:jc w:val="center"/>
        <w:rPr>
          <w:rFonts w:ascii="Times New Roman" w:hAnsi="Times New Roman"/>
          <w:b/>
          <w:bCs/>
          <w:lang w:val="uk-UA"/>
        </w:rPr>
      </w:pPr>
    </w:p>
    <w:p w14:paraId="48984484" w14:textId="717044BB" w:rsidR="00EB29E6" w:rsidRPr="000E3167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E3167">
        <w:rPr>
          <w:rFonts w:ascii="Times New Roman" w:hAnsi="Times New Roman"/>
          <w:sz w:val="24"/>
          <w:szCs w:val="24"/>
          <w:lang w:val="uk-UA"/>
        </w:rPr>
        <w:t>Секретар Слобожанської</w:t>
      </w:r>
      <w:r w:rsidR="007E44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3794">
        <w:rPr>
          <w:rFonts w:ascii="Times New Roman" w:hAnsi="Times New Roman"/>
          <w:sz w:val="24"/>
          <w:szCs w:val="24"/>
          <w:lang w:val="uk-UA"/>
        </w:rPr>
        <w:t>міської</w:t>
      </w:r>
      <w:r w:rsidRPr="000E3167"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</w:t>
      </w:r>
      <w:r w:rsidR="0081437D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E3167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0E3167">
        <w:rPr>
          <w:rFonts w:ascii="Times New Roman" w:hAnsi="Times New Roman"/>
          <w:sz w:val="24"/>
          <w:szCs w:val="24"/>
          <w:lang w:val="uk-UA"/>
        </w:rPr>
        <w:t xml:space="preserve">      Галина КУЦЕНКО</w:t>
      </w:r>
    </w:p>
    <w:p w14:paraId="14895412" w14:textId="77777777" w:rsidR="00EB29E6" w:rsidRPr="000E3167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36B0164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2144C6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6584C0C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6A6CC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1DB26D0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F6CFFAE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91F5C08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BF473F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BA0322B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3F3AA85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BA7AFF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636E0AB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EAE049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189C36F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E3DCDD0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8463E18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D957BE4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E535792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42C5AF" w14:textId="77777777" w:rsidR="00932355" w:rsidRDefault="00932355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399BBD0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39A1965" w14:textId="77777777" w:rsidR="00EB29E6" w:rsidRDefault="00EB29E6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299728F" w14:textId="77777777" w:rsidR="00EB29E6" w:rsidRDefault="00EB29E6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F6FA04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F302F6F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AC6ACBD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934CF1A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EE18F0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77EF841" w14:textId="77777777" w:rsidR="00D73794" w:rsidRDefault="00D73794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65E98DE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1670F5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F85DD14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04688A" w14:textId="77777777" w:rsidR="00474AC5" w:rsidRDefault="00474AC5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74AC5" w:rsidSect="00C813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30CC2"/>
    <w:rsid w:val="00043B93"/>
    <w:rsid w:val="0006156F"/>
    <w:rsid w:val="00090F31"/>
    <w:rsid w:val="00091A13"/>
    <w:rsid w:val="000D25CF"/>
    <w:rsid w:val="000E3167"/>
    <w:rsid w:val="000F07D5"/>
    <w:rsid w:val="001072F5"/>
    <w:rsid w:val="0012122A"/>
    <w:rsid w:val="001521A7"/>
    <w:rsid w:val="00165E4C"/>
    <w:rsid w:val="001A5C6A"/>
    <w:rsid w:val="001C31A6"/>
    <w:rsid w:val="001F51B5"/>
    <w:rsid w:val="00280187"/>
    <w:rsid w:val="0028503F"/>
    <w:rsid w:val="002920EB"/>
    <w:rsid w:val="00292910"/>
    <w:rsid w:val="00293CED"/>
    <w:rsid w:val="002B463B"/>
    <w:rsid w:val="002D128B"/>
    <w:rsid w:val="002E0042"/>
    <w:rsid w:val="002E6F8F"/>
    <w:rsid w:val="002F374F"/>
    <w:rsid w:val="002F5981"/>
    <w:rsid w:val="0031494E"/>
    <w:rsid w:val="00350A02"/>
    <w:rsid w:val="00397467"/>
    <w:rsid w:val="004068AF"/>
    <w:rsid w:val="004366B3"/>
    <w:rsid w:val="00446FC2"/>
    <w:rsid w:val="00465B58"/>
    <w:rsid w:val="00474AC5"/>
    <w:rsid w:val="00491A06"/>
    <w:rsid w:val="0050639B"/>
    <w:rsid w:val="00517EB6"/>
    <w:rsid w:val="00534D02"/>
    <w:rsid w:val="00537F14"/>
    <w:rsid w:val="005624EB"/>
    <w:rsid w:val="00563017"/>
    <w:rsid w:val="00570BD2"/>
    <w:rsid w:val="005807F2"/>
    <w:rsid w:val="00592380"/>
    <w:rsid w:val="005B1947"/>
    <w:rsid w:val="005D7035"/>
    <w:rsid w:val="005F3361"/>
    <w:rsid w:val="00616DBA"/>
    <w:rsid w:val="00620D08"/>
    <w:rsid w:val="00622022"/>
    <w:rsid w:val="00625111"/>
    <w:rsid w:val="006356EA"/>
    <w:rsid w:val="00663A90"/>
    <w:rsid w:val="0069085E"/>
    <w:rsid w:val="00695137"/>
    <w:rsid w:val="00697D4F"/>
    <w:rsid w:val="006A5519"/>
    <w:rsid w:val="006C0183"/>
    <w:rsid w:val="006C2EE4"/>
    <w:rsid w:val="006C4580"/>
    <w:rsid w:val="006E3C78"/>
    <w:rsid w:val="006F67DB"/>
    <w:rsid w:val="0070539A"/>
    <w:rsid w:val="007655CA"/>
    <w:rsid w:val="0076661E"/>
    <w:rsid w:val="007747E2"/>
    <w:rsid w:val="00783A56"/>
    <w:rsid w:val="00791642"/>
    <w:rsid w:val="007D2C87"/>
    <w:rsid w:val="007D74AC"/>
    <w:rsid w:val="007E44A4"/>
    <w:rsid w:val="00810800"/>
    <w:rsid w:val="0081437D"/>
    <w:rsid w:val="0082526A"/>
    <w:rsid w:val="008356EF"/>
    <w:rsid w:val="00854B34"/>
    <w:rsid w:val="0086573A"/>
    <w:rsid w:val="0087117A"/>
    <w:rsid w:val="00873252"/>
    <w:rsid w:val="008B6185"/>
    <w:rsid w:val="008C7835"/>
    <w:rsid w:val="00932355"/>
    <w:rsid w:val="00935A90"/>
    <w:rsid w:val="009405E3"/>
    <w:rsid w:val="0094437C"/>
    <w:rsid w:val="00967915"/>
    <w:rsid w:val="009E5C13"/>
    <w:rsid w:val="009E75DA"/>
    <w:rsid w:val="00A1439C"/>
    <w:rsid w:val="00A23995"/>
    <w:rsid w:val="00A36C3D"/>
    <w:rsid w:val="00A53141"/>
    <w:rsid w:val="00A6106D"/>
    <w:rsid w:val="00A65CED"/>
    <w:rsid w:val="00A83C3F"/>
    <w:rsid w:val="00AA112D"/>
    <w:rsid w:val="00AD3006"/>
    <w:rsid w:val="00AD4D66"/>
    <w:rsid w:val="00AE1F68"/>
    <w:rsid w:val="00AE779E"/>
    <w:rsid w:val="00AE7B7C"/>
    <w:rsid w:val="00B060EF"/>
    <w:rsid w:val="00B24106"/>
    <w:rsid w:val="00B35297"/>
    <w:rsid w:val="00B617E7"/>
    <w:rsid w:val="00BA5007"/>
    <w:rsid w:val="00BA5173"/>
    <w:rsid w:val="00BC3137"/>
    <w:rsid w:val="00BD05DD"/>
    <w:rsid w:val="00BF2A90"/>
    <w:rsid w:val="00C06022"/>
    <w:rsid w:val="00C16519"/>
    <w:rsid w:val="00C33B30"/>
    <w:rsid w:val="00C41857"/>
    <w:rsid w:val="00C75772"/>
    <w:rsid w:val="00C776AD"/>
    <w:rsid w:val="00C81381"/>
    <w:rsid w:val="00C95AE7"/>
    <w:rsid w:val="00D05F22"/>
    <w:rsid w:val="00D1531B"/>
    <w:rsid w:val="00D212A2"/>
    <w:rsid w:val="00D27786"/>
    <w:rsid w:val="00D34C74"/>
    <w:rsid w:val="00D5389F"/>
    <w:rsid w:val="00D62351"/>
    <w:rsid w:val="00D73794"/>
    <w:rsid w:val="00D8579B"/>
    <w:rsid w:val="00D85E3C"/>
    <w:rsid w:val="00DC3DC1"/>
    <w:rsid w:val="00E442C3"/>
    <w:rsid w:val="00E56B7E"/>
    <w:rsid w:val="00E61A43"/>
    <w:rsid w:val="00E93936"/>
    <w:rsid w:val="00EB29E6"/>
    <w:rsid w:val="00EB42D8"/>
    <w:rsid w:val="00EC16D1"/>
    <w:rsid w:val="00EF3D85"/>
    <w:rsid w:val="00F159B5"/>
    <w:rsid w:val="00F23AAC"/>
    <w:rsid w:val="00F65B41"/>
    <w:rsid w:val="00F7277B"/>
    <w:rsid w:val="00F741A0"/>
    <w:rsid w:val="00FA1E8A"/>
    <w:rsid w:val="00FB0F06"/>
    <w:rsid w:val="00FB7BB8"/>
    <w:rsid w:val="00FE0128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character" w:styleId="a5">
    <w:name w:val="Emphasis"/>
    <w:qFormat/>
    <w:rsid w:val="00705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65</cp:revision>
  <cp:lastPrinted>2026-02-11T07:04:00Z</cp:lastPrinted>
  <dcterms:created xsi:type="dcterms:W3CDTF">2023-11-30T12:59:00Z</dcterms:created>
  <dcterms:modified xsi:type="dcterms:W3CDTF">2026-02-11T07:04:00Z</dcterms:modified>
</cp:coreProperties>
</file>